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314" w:rsidRDefault="00DF6314" w:rsidP="00DF631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</w:t>
      </w:r>
      <w:r w:rsidR="00890798">
        <w:rPr>
          <w:rFonts w:ascii="Times New Roman" w:hAnsi="Times New Roman" w:cs="Times New Roman"/>
          <w:sz w:val="32"/>
          <w:szCs w:val="32"/>
        </w:rPr>
        <w:t>бучения по</w:t>
      </w:r>
      <w:proofErr w:type="gramEnd"/>
      <w:r w:rsidR="00890798">
        <w:rPr>
          <w:rFonts w:ascii="Times New Roman" w:hAnsi="Times New Roman" w:cs="Times New Roman"/>
          <w:sz w:val="32"/>
          <w:szCs w:val="32"/>
        </w:rPr>
        <w:t xml:space="preserve"> английскому языку в 5 </w:t>
      </w:r>
      <w:r>
        <w:rPr>
          <w:rFonts w:ascii="Times New Roman" w:hAnsi="Times New Roman" w:cs="Times New Roman"/>
          <w:sz w:val="32"/>
          <w:szCs w:val="32"/>
        </w:rPr>
        <w:t>классе</w:t>
      </w:r>
    </w:p>
    <w:tbl>
      <w:tblPr>
        <w:tblStyle w:val="a4"/>
        <w:tblW w:w="0" w:type="auto"/>
        <w:tblLook w:val="04A0"/>
      </w:tblPr>
      <w:tblGrid>
        <w:gridCol w:w="1096"/>
        <w:gridCol w:w="2525"/>
        <w:gridCol w:w="3979"/>
        <w:gridCol w:w="1971"/>
      </w:tblGrid>
      <w:tr w:rsidR="00055093" w:rsidTr="00DF631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DF6314" w:rsidRDefault="00DF63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055093" w:rsidTr="00DF631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AD40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68C" w:rsidRPr="00D9268C" w:rsidRDefault="00DF6314" w:rsidP="00D9268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9268C" w:rsidRPr="00D92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Как пройти</w:t>
            </w:r>
            <w:r w:rsidR="00D9268C" w:rsidRPr="00D92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="00D9268C" w:rsidRPr="00D92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…?</w:t>
            </w:r>
            <w:r w:rsidR="00D9268C" w:rsidRPr="00D92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="00D9268C" w:rsidRPr="00D92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(вопросы и ответы) </w:t>
            </w:r>
          </w:p>
          <w:p w:rsidR="00DF6314" w:rsidRDefault="00DF6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Pr="00055093" w:rsidRDefault="00D926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09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55093" w:rsidRPr="00055093">
              <w:rPr>
                <w:rFonts w:ascii="Times New Roman" w:hAnsi="Times New Roman" w:cs="Times New Roman"/>
                <w:sz w:val="24"/>
                <w:szCs w:val="24"/>
              </w:rPr>
              <w:t>стр.112(работа по карте учебника)</w:t>
            </w:r>
          </w:p>
          <w:p w:rsidR="00055093" w:rsidRPr="00055093" w:rsidRDefault="000550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5093">
              <w:rPr>
                <w:rFonts w:ascii="Times New Roman" w:hAnsi="Times New Roman" w:cs="Times New Roman"/>
                <w:sz w:val="24"/>
                <w:szCs w:val="24"/>
              </w:rPr>
              <w:t>2.упр.1 стр.112(знакомство, прослушивание и повтор фраз  на тему «Как пройти..?»</w:t>
            </w:r>
            <w:proofErr w:type="gramEnd"/>
          </w:p>
          <w:p w:rsidR="00055093" w:rsidRPr="00055093" w:rsidRDefault="000550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093">
              <w:rPr>
                <w:rFonts w:ascii="Times New Roman" w:hAnsi="Times New Roman" w:cs="Times New Roman"/>
                <w:sz w:val="24"/>
                <w:szCs w:val="24"/>
              </w:rPr>
              <w:t>3.упр.2 стр.112(работа с диалогом)</w:t>
            </w:r>
          </w:p>
          <w:p w:rsidR="00055093" w:rsidRDefault="000550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0550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Упр.3 стр.112</w:t>
            </w:r>
          </w:p>
          <w:p w:rsidR="00055093" w:rsidRPr="00055093" w:rsidRDefault="0005509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055093" w:rsidRDefault="000550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5093" w:rsidRPr="00D9268C" w:rsidRDefault="000550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5093" w:rsidTr="00DF631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AD40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68C" w:rsidRPr="00D9268C" w:rsidRDefault="00D9268C" w:rsidP="00D9268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26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Британские монеты.</w:t>
            </w:r>
          </w:p>
          <w:p w:rsidR="00DF6314" w:rsidRDefault="00DF6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Pr="00890798" w:rsidRDefault="000550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0798">
              <w:rPr>
                <w:rFonts w:ascii="Times New Roman" w:hAnsi="Times New Roman" w:cs="Times New Roman"/>
                <w:sz w:val="24"/>
                <w:szCs w:val="24"/>
              </w:rPr>
              <w:t>1.упр.1 стр.113(самостоятельно)</w:t>
            </w:r>
          </w:p>
          <w:p w:rsidR="00055093" w:rsidRPr="00890798" w:rsidRDefault="000550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0798">
              <w:rPr>
                <w:rFonts w:ascii="Times New Roman" w:hAnsi="Times New Roman" w:cs="Times New Roman"/>
                <w:sz w:val="24"/>
                <w:szCs w:val="24"/>
              </w:rPr>
              <w:t>2.упр.2,3 стр.113(производят вычисления и отвечают на вопросы)</w:t>
            </w:r>
          </w:p>
          <w:p w:rsidR="00055093" w:rsidRPr="00055093" w:rsidRDefault="000550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798">
              <w:rPr>
                <w:rFonts w:ascii="Times New Roman" w:hAnsi="Times New Roman" w:cs="Times New Roman"/>
                <w:sz w:val="24"/>
                <w:szCs w:val="24"/>
              </w:rPr>
              <w:t>3.упр.4 стр.113(составление диалога по образцу)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8907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Упр.6 стр.113</w:t>
            </w:r>
          </w:p>
          <w:p w:rsidR="00890798" w:rsidRPr="00055093" w:rsidRDefault="00890798" w:rsidP="0089079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890798" w:rsidRDefault="00890798" w:rsidP="008907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0798" w:rsidRDefault="008907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5093" w:rsidTr="00DF631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rPr>
                <w:sz w:val="20"/>
                <w:szCs w:val="20"/>
              </w:rPr>
            </w:pPr>
          </w:p>
        </w:tc>
      </w:tr>
      <w:tr w:rsidR="00055093" w:rsidTr="00DF631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5093" w:rsidTr="00DF631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5093" w:rsidTr="00DF631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5093" w:rsidTr="00DF631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314" w:rsidRDefault="00DF63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F6314" w:rsidRDefault="00DF6314" w:rsidP="00DF6314">
      <w:pPr>
        <w:rPr>
          <w:rFonts w:ascii="Times New Roman" w:hAnsi="Times New Roman" w:cs="Times New Roman"/>
          <w:sz w:val="32"/>
          <w:szCs w:val="32"/>
        </w:rPr>
      </w:pPr>
    </w:p>
    <w:p w:rsidR="00DF6314" w:rsidRDefault="00DF6314" w:rsidP="00DF631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DF6314" w:rsidRDefault="00DF6314" w:rsidP="00DF6314"/>
    <w:p w:rsidR="00DF6314" w:rsidRDefault="00DF6314" w:rsidP="00DF6314"/>
    <w:p w:rsidR="00824354" w:rsidRDefault="00824354"/>
    <w:sectPr w:rsidR="00824354" w:rsidSect="008243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F6314"/>
    <w:rsid w:val="00055093"/>
    <w:rsid w:val="00824354"/>
    <w:rsid w:val="00890798"/>
    <w:rsid w:val="00AD403F"/>
    <w:rsid w:val="00D9268C"/>
    <w:rsid w:val="00DF6314"/>
    <w:rsid w:val="00ED4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3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F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F63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38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5</cp:revision>
  <dcterms:created xsi:type="dcterms:W3CDTF">2020-04-23T09:42:00Z</dcterms:created>
  <dcterms:modified xsi:type="dcterms:W3CDTF">2020-04-24T12:15:00Z</dcterms:modified>
</cp:coreProperties>
</file>